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98B" w:rsidRDefault="006F2254">
      <w:r>
        <w:t>Beste ASV-leden,</w:t>
      </w:r>
    </w:p>
    <w:p w:rsidR="006F2254" w:rsidRDefault="006F2254"/>
    <w:p w:rsidR="006F2254" w:rsidRDefault="006F2254">
      <w:r>
        <w:t>De herfst is goed en wel begonnen.  Dus onze laatste uitstap van het jaar zit er aan te komen.</w:t>
      </w:r>
    </w:p>
    <w:p w:rsidR="006F2254" w:rsidRDefault="00DA1BAB">
      <w:r>
        <w:t>Iedereen zal het met ons eens zijn dat een bezoek aan Antwerpen , de Joodse gemeenschap en de diamantwijk nu helaas niet aan de orde is.</w:t>
      </w:r>
    </w:p>
    <w:p w:rsidR="00975518" w:rsidRDefault="006F2254">
      <w:r>
        <w:t>We gaan</w:t>
      </w:r>
      <w:r w:rsidR="00E625CF">
        <w:t xml:space="preserve"> het wat dichter bij huis zoeken</w:t>
      </w:r>
      <w:r>
        <w:t xml:space="preserve"> en stellen een daguitstap </w:t>
      </w:r>
      <w:r w:rsidR="00C66FB6">
        <w:t xml:space="preserve">voor op </w:t>
      </w:r>
      <w:r w:rsidR="00C66FB6" w:rsidRPr="00C66FB6">
        <w:rPr>
          <w:b/>
        </w:rPr>
        <w:t>dinsdag 12/11/2024</w:t>
      </w:r>
      <w:r w:rsidR="00C66FB6">
        <w:t xml:space="preserve"> </w:t>
      </w:r>
      <w:r>
        <w:t xml:space="preserve">naar </w:t>
      </w:r>
      <w:r w:rsidRPr="00C66FB6">
        <w:rPr>
          <w:b/>
          <w:sz w:val="36"/>
          <w:szCs w:val="36"/>
        </w:rPr>
        <w:t>Kortrijk</w:t>
      </w:r>
      <w:r w:rsidR="00255544">
        <w:t>.</w:t>
      </w:r>
    </w:p>
    <w:p w:rsidR="00975518" w:rsidRDefault="00975518">
      <w:r w:rsidRPr="007B6CE6">
        <w:rPr>
          <w:noProof/>
          <w:lang w:eastAsia="nl-BE"/>
        </w:rPr>
        <w:drawing>
          <wp:inline distT="0" distB="0" distL="0" distR="0" wp14:anchorId="5B6A502F" wp14:editId="1892F870">
            <wp:extent cx="2567940" cy="1572410"/>
            <wp:effectExtent l="0" t="0" r="3810" b="889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628820" cy="16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518" w:rsidRDefault="00975518"/>
    <w:p w:rsidR="006F2254" w:rsidRDefault="006F2254">
      <w:r>
        <w:t>We komen</w:t>
      </w:r>
      <w:r w:rsidR="00E625CF">
        <w:t xml:space="preserve"> samen aan de voorkant van het s</w:t>
      </w:r>
      <w:r>
        <w:t xml:space="preserve">tation in Kortrijk om </w:t>
      </w:r>
      <w:r w:rsidRPr="00C66FB6">
        <w:rPr>
          <w:b/>
        </w:rPr>
        <w:t>10h.</w:t>
      </w:r>
      <w:r>
        <w:t xml:space="preserve">  Voor wie liever met de wagen komt, vindt u bijgaand de link naar de p</w:t>
      </w:r>
      <w:r w:rsidR="00E625CF">
        <w:t>arkeermoge</w:t>
      </w:r>
      <w:r w:rsidR="008D15CF">
        <w:t xml:space="preserve">lijkheden in Kortrijk  :  </w:t>
      </w:r>
      <w:hyperlink r:id="rId7" w:history="1">
        <w:r w:rsidR="008D15CF" w:rsidRPr="00927B0E">
          <w:rPr>
            <w:rStyle w:val="Hyperlink"/>
          </w:rPr>
          <w:t>www.visitkortrijk.be/nl/parkeren-kortrijk</w:t>
        </w:r>
      </w:hyperlink>
      <w:r w:rsidR="008D15CF">
        <w:br/>
      </w:r>
    </w:p>
    <w:p w:rsidR="006F2254" w:rsidRDefault="00C66FB6">
      <w:r>
        <w:t>Een gids neemt ons mee in een stadswandeling van +/- 3 km naar</w:t>
      </w:r>
      <w:r w:rsidR="0004791D">
        <w:t xml:space="preserve"> e</w:t>
      </w:r>
      <w:r w:rsidR="006F2254">
        <w:t>nkele bel</w:t>
      </w:r>
      <w:r w:rsidR="0004791D">
        <w:t>angrijke locati</w:t>
      </w:r>
      <w:r>
        <w:t xml:space="preserve">es </w:t>
      </w:r>
      <w:r w:rsidR="0004791D">
        <w:t xml:space="preserve"> </w:t>
      </w:r>
      <w:r w:rsidR="006F2254">
        <w:t>zoals de Grote Markt, het sta</w:t>
      </w:r>
      <w:r>
        <w:t>dhuis, het begijnhof, de Onze-Li</w:t>
      </w:r>
      <w:r w:rsidR="006F2254">
        <w:t>ev</w:t>
      </w:r>
      <w:r w:rsidR="00782641">
        <w:t xml:space="preserve">e-Vrouwekerk en de </w:t>
      </w:r>
      <w:proofErr w:type="spellStart"/>
      <w:r w:rsidR="00782641">
        <w:t>b</w:t>
      </w:r>
      <w:r w:rsidR="00E625CF">
        <w:t>r</w:t>
      </w:r>
      <w:r>
        <w:t>oeltorens</w:t>
      </w:r>
      <w:proofErr w:type="spellEnd"/>
      <w:r>
        <w:t xml:space="preserve">.  </w:t>
      </w:r>
    </w:p>
    <w:p w:rsidR="00D75972" w:rsidRDefault="00D75972">
      <w:r>
        <w:rPr>
          <w:noProof/>
          <w:lang w:eastAsia="nl-BE"/>
        </w:rPr>
        <w:drawing>
          <wp:inline distT="0" distB="0" distL="0" distR="0" wp14:anchorId="5786728E" wp14:editId="5BE59C22">
            <wp:extent cx="2444982" cy="1607820"/>
            <wp:effectExtent l="0" t="0" r="0" b="0"/>
            <wp:docPr id="1" name="Afbeelding 1" descr="C:\Users\Carine\Desktop\Grote Markt stadhui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ine\Desktop\Grote Markt stadhuis (4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694" cy="163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1D7C55">
        <w:rPr>
          <w:noProof/>
          <w:lang w:eastAsia="nl-BE"/>
        </w:rPr>
        <w:drawing>
          <wp:inline distT="0" distB="0" distL="0" distR="0" wp14:anchorId="7F744741" wp14:editId="2ADE8F56">
            <wp:extent cx="2758440" cy="1607820"/>
            <wp:effectExtent l="0" t="0" r="381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8687" cy="1607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</w:t>
      </w:r>
    </w:p>
    <w:p w:rsidR="00D75972" w:rsidRDefault="00D75972">
      <w:r>
        <w:rPr>
          <w:noProof/>
          <w:lang w:eastAsia="nl-BE"/>
        </w:rPr>
        <w:lastRenderedPageBreak/>
        <w:drawing>
          <wp:inline distT="0" distB="0" distL="0" distR="0" wp14:anchorId="70D0A491" wp14:editId="0F4648BD">
            <wp:extent cx="2415540" cy="1709420"/>
            <wp:effectExtent l="0" t="0" r="3810" b="5080"/>
            <wp:docPr id="4" name="Afbeelding 2" descr="C:\Users\Carine\Desktop\Broeltore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rine\Desktop\Broeltoren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860" cy="177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438AB">
        <w:rPr>
          <w:noProof/>
          <w:lang w:eastAsia="nl-BE"/>
        </w:rPr>
        <w:drawing>
          <wp:inline distT="0" distB="0" distL="0" distR="0" wp14:anchorId="1328451B" wp14:editId="0AEFE9EA">
            <wp:extent cx="2666365" cy="1775339"/>
            <wp:effectExtent l="0" t="0" r="635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0536" cy="1844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</w:p>
    <w:p w:rsidR="006F2254" w:rsidRDefault="00237E8A">
      <w:r>
        <w:t>Via de mooie  verlaagde L</w:t>
      </w:r>
      <w:r w:rsidR="00336A73">
        <w:t>eieboorden gaan we dan naar</w:t>
      </w:r>
      <w:r w:rsidR="006F2254">
        <w:t xml:space="preserve"> het mus</w:t>
      </w:r>
      <w:r w:rsidR="00E625CF">
        <w:t xml:space="preserve">eum </w:t>
      </w:r>
      <w:proofErr w:type="spellStart"/>
      <w:r w:rsidR="00E625CF">
        <w:t>Texture</w:t>
      </w:r>
      <w:proofErr w:type="spellEnd"/>
      <w:r w:rsidR="00E625CF">
        <w:t>.  In het restaurant</w:t>
      </w:r>
      <w:r w:rsidR="006F2254">
        <w:t xml:space="preserve"> </w:t>
      </w:r>
      <w:r w:rsidR="00E625CF">
        <w:t xml:space="preserve">Damast </w:t>
      </w:r>
      <w:r w:rsidR="00F52607">
        <w:t>,</w:t>
      </w:r>
      <w:r w:rsidR="00E625CF">
        <w:t xml:space="preserve">gelegen in </w:t>
      </w:r>
      <w:r w:rsidR="00FC7372">
        <w:t>het museum,</w:t>
      </w:r>
      <w:r w:rsidR="00E625CF">
        <w:t xml:space="preserve"> </w:t>
      </w:r>
      <w:r w:rsidR="006F2254">
        <w:t>nemen we een aperitiefje</w:t>
      </w:r>
      <w:r w:rsidR="00F52607">
        <w:t xml:space="preserve"> ( martini, sherry, porto, kir of fruitsap )</w:t>
      </w:r>
      <w:r w:rsidR="006F2254">
        <w:t xml:space="preserve"> en h</w:t>
      </w:r>
      <w:r w:rsidR="00F52607">
        <w:t>et middagmaal met 1 drankje.  U kan kiezen uit stoverij op z’n Vlaams in Kortrijks bruinbier of vis van de dag me</w:t>
      </w:r>
      <w:r w:rsidR="00FC7372">
        <w:t xml:space="preserve">t garnituur. </w:t>
      </w:r>
    </w:p>
    <w:p w:rsidR="00D75972" w:rsidRDefault="00D75972">
      <w:r>
        <w:rPr>
          <w:noProof/>
          <w:lang w:eastAsia="nl-BE"/>
        </w:rPr>
        <w:drawing>
          <wp:inline distT="0" distB="0" distL="0" distR="0" wp14:anchorId="2845BB53" wp14:editId="1630170D">
            <wp:extent cx="2416666" cy="1432560"/>
            <wp:effectExtent l="0" t="0" r="3175" b="0"/>
            <wp:docPr id="3" name="Afbeelding 1" descr="C:\Users\Carine\Desktop\Texture Kortrijk © Toerisme Leiestreek vzw (3)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ine\Desktop\Texture Kortrijk © Toerisme Leiestreek vzw (3)_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156" cy="144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75972" w:rsidRDefault="00D75972"/>
    <w:p w:rsidR="00F52607" w:rsidRDefault="006F2254">
      <w:r>
        <w:t>In de namid</w:t>
      </w:r>
      <w:r w:rsidR="00255544">
        <w:t>dag zal een gids ons</w:t>
      </w:r>
      <w:r>
        <w:t xml:space="preserve"> het rijke vlasverleden van Kortrijk </w:t>
      </w:r>
      <w:r w:rsidR="00255544">
        <w:t xml:space="preserve">leren kennen </w:t>
      </w:r>
      <w:r>
        <w:t xml:space="preserve">in het museum </w:t>
      </w:r>
      <w:proofErr w:type="spellStart"/>
      <w:r>
        <w:t>Texture</w:t>
      </w:r>
      <w:proofErr w:type="spellEnd"/>
      <w:r>
        <w:t>.   Wie een museumpas heeft, kan deze hier gebruiken.</w:t>
      </w:r>
      <w:r w:rsidR="00F52607">
        <w:t xml:space="preserve">    Vergeet dus niet om de pas mee te brengen.  Zo</w:t>
      </w:r>
      <w:r w:rsidR="00FC7372">
        <w:t xml:space="preserve"> </w:t>
      </w:r>
      <w:r w:rsidR="00F52607">
        <w:t>niet</w:t>
      </w:r>
      <w:r w:rsidR="00FC7372">
        <w:t xml:space="preserve">, </w:t>
      </w:r>
      <w:r w:rsidR="00F52607">
        <w:t xml:space="preserve"> dient de inkom ter plaatse betaald te worden.</w:t>
      </w:r>
    </w:p>
    <w:p w:rsidR="00FC7372" w:rsidRDefault="00FC7372">
      <w:r>
        <w:t>De deelnam</w:t>
      </w:r>
      <w:r w:rsidR="00255544">
        <w:t>eprijs bedraagt 40 € pp. Wie de</w:t>
      </w:r>
      <w:r>
        <w:t xml:space="preserve"> museumpas wil gebruiken, betaalt slechts 34 €.</w:t>
      </w:r>
    </w:p>
    <w:p w:rsidR="00FC7372" w:rsidRPr="00255544" w:rsidRDefault="00FC7372">
      <w:pPr>
        <w:rPr>
          <w:b/>
        </w:rPr>
      </w:pPr>
      <w:r>
        <w:t>Gelieve te storten op rekening BE15 0012 8990 9030 van ASV West-Vlaanderen</w:t>
      </w:r>
      <w:r w:rsidR="0004791D">
        <w:t xml:space="preserve"> </w:t>
      </w:r>
      <w:r w:rsidR="0004791D" w:rsidRPr="00255544">
        <w:rPr>
          <w:b/>
        </w:rPr>
        <w:t>tegen ten laatste 04/11/2024</w:t>
      </w:r>
      <w:r w:rsidRPr="00255544">
        <w:rPr>
          <w:b/>
        </w:rPr>
        <w:t>.  Gelieve te vermelden of u vlees of vis wenst te eten.</w:t>
      </w:r>
    </w:p>
    <w:p w:rsidR="00F52607" w:rsidRDefault="0004791D">
      <w:r>
        <w:t>Tot binnenkort.</w:t>
      </w:r>
    </w:p>
    <w:p w:rsidR="0004791D" w:rsidRDefault="0004791D">
      <w:r>
        <w:t>Met vriendelijke groeten.</w:t>
      </w:r>
    </w:p>
    <w:p w:rsidR="0004791D" w:rsidRDefault="0004791D"/>
    <w:p w:rsidR="0004791D" w:rsidRDefault="0057646A">
      <w:r>
        <w:t xml:space="preserve">Het bestuur ASV </w:t>
      </w:r>
      <w:r w:rsidR="0004791D">
        <w:t>West</w:t>
      </w:r>
      <w:r>
        <w:t>-Vlaanderen</w:t>
      </w:r>
    </w:p>
    <w:p w:rsidR="001D03F4" w:rsidRDefault="0004791D" w:rsidP="008421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PS </w:t>
      </w:r>
      <w:r w:rsidR="0084212D">
        <w:t xml:space="preserve">: </w:t>
      </w:r>
      <w:r>
        <w:t xml:space="preserve"> Tijdens</w:t>
      </w:r>
      <w:r w:rsidR="00DA1BAB">
        <w:t xml:space="preserve"> de nieuwjaarsreceptie werd </w:t>
      </w:r>
      <w:r w:rsidR="0058422E">
        <w:t xml:space="preserve">onze nieuwe website </w:t>
      </w:r>
      <w:hyperlink r:id="rId13" w:history="1">
        <w:r w:rsidR="00DA1BAB" w:rsidRPr="00042F99">
          <w:rPr>
            <w:rStyle w:val="Hyperlink"/>
          </w:rPr>
          <w:t>www.asvwestvlaanderen.com</w:t>
        </w:r>
      </w:hyperlink>
      <w:r w:rsidR="0058422E">
        <w:t xml:space="preserve"> voorgesteld.  </w:t>
      </w:r>
      <w:r w:rsidR="000F15D5">
        <w:t xml:space="preserve"> De link naar onze oude website verdwijnt onherroepelijk eind </w:t>
      </w:r>
      <w:r w:rsidR="001D03F4">
        <w:t>november 2024.  Dus wie nog foto’s van de oude website wil kopiëren, heeft maar enkele weken meer.</w:t>
      </w:r>
    </w:p>
    <w:sectPr w:rsidR="001D03F4">
      <w:head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1318" w:rsidRDefault="00791318" w:rsidP="0004791D">
      <w:pPr>
        <w:spacing w:after="0" w:line="240" w:lineRule="auto"/>
      </w:pPr>
      <w:r>
        <w:separator/>
      </w:r>
    </w:p>
  </w:endnote>
  <w:endnote w:type="continuationSeparator" w:id="0">
    <w:p w:rsidR="00791318" w:rsidRDefault="00791318" w:rsidP="00047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altName w:val="Microsoft JhengHe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1318" w:rsidRDefault="00791318" w:rsidP="0004791D">
      <w:pPr>
        <w:spacing w:after="0" w:line="240" w:lineRule="auto"/>
      </w:pPr>
      <w:r>
        <w:separator/>
      </w:r>
    </w:p>
  </w:footnote>
  <w:footnote w:type="continuationSeparator" w:id="0">
    <w:p w:rsidR="00791318" w:rsidRDefault="00791318" w:rsidP="000479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91D" w:rsidRPr="00C66FB6" w:rsidRDefault="0004791D" w:rsidP="0004791D"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line="319" w:lineRule="auto"/>
      <w:jc w:val="center"/>
      <w:rPr>
        <w:rFonts w:ascii="Eras Demi ITC" w:hAnsi="Eras Demi ITC" w:cs="Arial"/>
        <w:b/>
        <w:sz w:val="16"/>
        <w:szCs w:val="16"/>
      </w:rPr>
    </w:pPr>
    <w:r w:rsidRPr="00C66FB6">
      <w:rPr>
        <w:rFonts w:ascii="Eras Demi ITC" w:hAnsi="Eras Demi ITC" w:cs="Arial"/>
        <w:b/>
        <w:sz w:val="16"/>
        <w:szCs w:val="16"/>
      </w:rPr>
      <w:t xml:space="preserve">Association </w:t>
    </w:r>
    <w:proofErr w:type="spellStart"/>
    <w:r w:rsidRPr="00C66FB6">
      <w:rPr>
        <w:rFonts w:ascii="Eras Demi ITC" w:hAnsi="Eras Demi ITC" w:cs="Arial"/>
        <w:b/>
        <w:sz w:val="16"/>
        <w:szCs w:val="16"/>
      </w:rPr>
      <w:t>Seniors</w:t>
    </w:r>
    <w:proofErr w:type="spellEnd"/>
    <w:r w:rsidRPr="00C66FB6">
      <w:rPr>
        <w:rFonts w:ascii="Eras Demi ITC" w:hAnsi="Eras Demi ITC" w:cs="Arial"/>
        <w:b/>
        <w:sz w:val="16"/>
        <w:szCs w:val="16"/>
      </w:rPr>
      <w:t xml:space="preserve">  - </w:t>
    </w:r>
    <w:proofErr w:type="spellStart"/>
    <w:r w:rsidRPr="00C66FB6">
      <w:rPr>
        <w:rFonts w:ascii="Eras Demi ITC" w:hAnsi="Eras Demi ITC" w:cs="Arial"/>
        <w:b/>
        <w:sz w:val="16"/>
        <w:szCs w:val="16"/>
      </w:rPr>
      <w:t>SeniorenVereniging</w:t>
    </w:r>
    <w:proofErr w:type="spellEnd"/>
  </w:p>
  <w:p w:rsidR="0004791D" w:rsidRPr="00C66FB6" w:rsidRDefault="0004791D" w:rsidP="0004791D"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line="319" w:lineRule="auto"/>
      <w:jc w:val="center"/>
      <w:rPr>
        <w:rFonts w:ascii="Arial" w:hAnsi="Arial" w:cs="Arial"/>
        <w:b/>
        <w:noProof/>
        <w:sz w:val="16"/>
        <w:szCs w:val="16"/>
        <w:lang w:eastAsia="nl-BE"/>
      </w:rPr>
    </w:pPr>
    <w:r w:rsidRPr="00C66FB6">
      <w:rPr>
        <w:rFonts w:ascii="Arial" w:hAnsi="Arial" w:cs="Arial"/>
        <w:b/>
        <w:noProof/>
        <w:sz w:val="16"/>
        <w:szCs w:val="16"/>
        <w:lang w:eastAsia="nl-BE"/>
      </w:rPr>
      <w:drawing>
        <wp:inline distT="0" distB="0" distL="0" distR="0" wp14:anchorId="7BE36E03" wp14:editId="5F005B5B">
          <wp:extent cx="1440180" cy="464820"/>
          <wp:effectExtent l="0" t="0" r="7620" b="0"/>
          <wp:docPr id="875382578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4791D" w:rsidRPr="00C66FB6" w:rsidRDefault="0004791D" w:rsidP="0004791D"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line="319" w:lineRule="auto"/>
      <w:jc w:val="center"/>
      <w:rPr>
        <w:rFonts w:ascii="Arial" w:hAnsi="Arial" w:cs="Arial"/>
        <w:b/>
        <w:sz w:val="16"/>
        <w:szCs w:val="16"/>
      </w:rPr>
    </w:pPr>
    <w:r w:rsidRPr="00C66FB6">
      <w:rPr>
        <w:rFonts w:ascii="Eras Demi ITC" w:hAnsi="Eras Demi ITC" w:cs="Arial"/>
        <w:b/>
        <w:i/>
        <w:outline/>
        <w:noProof/>
        <w:color w:val="000000"/>
        <w:sz w:val="16"/>
        <w:szCs w:val="16"/>
        <w:lang w:eastAsia="nl-BE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>ASV</w:t>
    </w:r>
    <w:r w:rsidRPr="00C66FB6">
      <w:rPr>
        <w:rFonts w:ascii="Arial" w:hAnsi="Arial" w:cs="Arial"/>
        <w:b/>
        <w:noProof/>
        <w:sz w:val="16"/>
        <w:szCs w:val="16"/>
        <w:lang w:eastAsia="nl-BE"/>
      </w:rPr>
      <w:t xml:space="preserve"> </w:t>
    </w:r>
    <w:r w:rsidRPr="00C66FB6">
      <w:rPr>
        <w:b/>
        <w:noProof/>
        <w:sz w:val="16"/>
        <w:szCs w:val="16"/>
        <w:lang w:eastAsia="nl-BE"/>
      </w:rPr>
      <w:t xml:space="preserve">    WEST-VLAANDEREN</w:t>
    </w:r>
  </w:p>
  <w:p w:rsidR="0004791D" w:rsidRDefault="0004791D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54"/>
    <w:rsid w:val="0004791D"/>
    <w:rsid w:val="000F15D5"/>
    <w:rsid w:val="0016478B"/>
    <w:rsid w:val="001D03F4"/>
    <w:rsid w:val="00237E8A"/>
    <w:rsid w:val="00255544"/>
    <w:rsid w:val="00272ED0"/>
    <w:rsid w:val="00336A73"/>
    <w:rsid w:val="00341C82"/>
    <w:rsid w:val="00430A9F"/>
    <w:rsid w:val="00537318"/>
    <w:rsid w:val="0056398B"/>
    <w:rsid w:val="0057646A"/>
    <w:rsid w:val="0058422E"/>
    <w:rsid w:val="006F2254"/>
    <w:rsid w:val="00782641"/>
    <w:rsid w:val="00791318"/>
    <w:rsid w:val="007A6ACB"/>
    <w:rsid w:val="007E1B97"/>
    <w:rsid w:val="0084212D"/>
    <w:rsid w:val="00857CB6"/>
    <w:rsid w:val="008C44C8"/>
    <w:rsid w:val="008D15CF"/>
    <w:rsid w:val="00975518"/>
    <w:rsid w:val="00B26B69"/>
    <w:rsid w:val="00BC32E9"/>
    <w:rsid w:val="00C66FB6"/>
    <w:rsid w:val="00CC11BA"/>
    <w:rsid w:val="00CC70DD"/>
    <w:rsid w:val="00D75972"/>
    <w:rsid w:val="00DA1BAB"/>
    <w:rsid w:val="00E206F2"/>
    <w:rsid w:val="00E625CF"/>
    <w:rsid w:val="00F12186"/>
    <w:rsid w:val="00F367D0"/>
    <w:rsid w:val="00F52607"/>
    <w:rsid w:val="00F5729F"/>
    <w:rsid w:val="00FC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C181EBE-0DC4-4BFF-897C-A4BF0F08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DA1BAB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0479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4791D"/>
  </w:style>
  <w:style w:type="paragraph" w:styleId="Voettekst">
    <w:name w:val="footer"/>
    <w:basedOn w:val="Standaard"/>
    <w:link w:val="VoettekstChar"/>
    <w:uiPriority w:val="99"/>
    <w:unhideWhenUsed/>
    <w:rsid w:val="000479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47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asvwestvlaanderen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visitkortrijk.be/nl/parkeren-kortrijk" TargetMode="External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323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26</cp:revision>
  <dcterms:created xsi:type="dcterms:W3CDTF">2024-09-23T09:00:00Z</dcterms:created>
  <dcterms:modified xsi:type="dcterms:W3CDTF">2024-09-29T17:29:00Z</dcterms:modified>
</cp:coreProperties>
</file>