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27C27" w14:textId="376A13EA" w:rsidR="007B0913" w:rsidRDefault="00745B23" w:rsidP="009C624B">
      <w:pPr>
        <w:spacing w:after="0" w:line="20" w:lineRule="atLeast"/>
        <w:ind w:right="423"/>
        <w:rPr>
          <w:rFonts w:ascii="Calibri" w:hAnsi="Calibri" w:cs="Calibri"/>
          <w:b/>
          <w:bCs/>
          <w:color w:val="4EA72E" w:themeColor="accent6"/>
          <w:u w:val="single"/>
        </w:rPr>
      </w:pPr>
      <w:bookmarkStart w:id="0" w:name="_GoBack"/>
      <w:bookmarkEnd w:id="0"/>
      <w:r>
        <w:rPr>
          <w:rFonts w:ascii="Calibri" w:hAnsi="Calibri" w:cs="Calibri"/>
          <w:b/>
          <w:bCs/>
          <w:color w:val="4EA72E" w:themeColor="accent6"/>
          <w:u w:val="single"/>
        </w:rPr>
        <w:t>20</w:t>
      </w:r>
      <w:r w:rsidR="00174D31">
        <w:rPr>
          <w:rFonts w:ascii="Calibri" w:hAnsi="Calibri" w:cs="Calibri"/>
          <w:b/>
          <w:bCs/>
          <w:color w:val="4EA72E" w:themeColor="accent6"/>
          <w:u w:val="single"/>
        </w:rPr>
        <w:t xml:space="preserve"> JUNI: </w:t>
      </w:r>
      <w:r>
        <w:rPr>
          <w:rFonts w:ascii="Calibri" w:hAnsi="Calibri" w:cs="Calibri"/>
          <w:b/>
          <w:bCs/>
          <w:color w:val="4EA72E" w:themeColor="accent6"/>
          <w:u w:val="single"/>
        </w:rPr>
        <w:t>REISVOORSTELLING</w:t>
      </w:r>
      <w:r w:rsidR="00A03552">
        <w:rPr>
          <w:rFonts w:ascii="Calibri" w:hAnsi="Calibri" w:cs="Calibri"/>
          <w:b/>
          <w:bCs/>
          <w:color w:val="4EA72E" w:themeColor="accent6"/>
          <w:u w:val="single"/>
        </w:rPr>
        <w:t xml:space="preserve"> </w:t>
      </w:r>
      <w:r>
        <w:rPr>
          <w:rFonts w:ascii="Calibri" w:hAnsi="Calibri" w:cs="Calibri"/>
          <w:b/>
          <w:bCs/>
          <w:color w:val="4EA72E" w:themeColor="accent6"/>
          <w:u w:val="single"/>
        </w:rPr>
        <w:t>SLOVENIË EN BOWLING BRUGGE</w:t>
      </w:r>
    </w:p>
    <w:p w14:paraId="3B1FB505" w14:textId="77777777" w:rsidR="009C624B" w:rsidRDefault="009C624B" w:rsidP="009C624B">
      <w:pPr>
        <w:spacing w:after="0" w:line="20" w:lineRule="atLeast"/>
        <w:ind w:right="1134"/>
        <w:rPr>
          <w:rFonts w:ascii="Calibri" w:hAnsi="Calibri" w:cs="Calibri"/>
          <w:b/>
          <w:bCs/>
          <w:color w:val="4EA72E" w:themeColor="accent6"/>
          <w:u w:val="single"/>
        </w:rPr>
      </w:pPr>
    </w:p>
    <w:p w14:paraId="084C1534" w14:textId="3E034460" w:rsidR="00745B23" w:rsidRDefault="00745B23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In “Bowl Inn” van Brugge werden we om 14h00 verwelkomd met koffie en </w:t>
      </w:r>
      <w:r w:rsidR="009D7882">
        <w:rPr>
          <w:rFonts w:ascii="Calibri" w:hAnsi="Calibri" w:cs="Calibri"/>
        </w:rPr>
        <w:t>heel l</w:t>
      </w:r>
      <w:r>
        <w:rPr>
          <w:rFonts w:ascii="Calibri" w:hAnsi="Calibri" w:cs="Calibri"/>
        </w:rPr>
        <w:t>ekkere</w:t>
      </w:r>
    </w:p>
    <w:p w14:paraId="59E6F1AE" w14:textId="4811EC00" w:rsidR="00745B23" w:rsidRDefault="00745B23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wafeltjes, gebakken door </w:t>
      </w:r>
      <w:r w:rsidR="00C922B2">
        <w:rPr>
          <w:rFonts w:ascii="Calibri" w:hAnsi="Calibri" w:cs="Calibri"/>
        </w:rPr>
        <w:t xml:space="preserve">ons </w:t>
      </w:r>
      <w:r>
        <w:rPr>
          <w:rFonts w:ascii="Calibri" w:hAnsi="Calibri" w:cs="Calibri"/>
        </w:rPr>
        <w:t>bestuurslid Rita.</w:t>
      </w:r>
    </w:p>
    <w:p w14:paraId="09124F84" w14:textId="77777777" w:rsidR="00745B23" w:rsidRDefault="00745B23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Daarna heeft de zaakvoerder van S2Travel het reisprogramma Slovenië voorgesteld.</w:t>
      </w:r>
    </w:p>
    <w:p w14:paraId="669AE92F" w14:textId="4BFD7594" w:rsidR="009F139F" w:rsidRDefault="00745B23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Het is ongeveer 1u40 vliegen vanuit Zaventem naar de hoofdstad Ljubljana</w:t>
      </w:r>
      <w:r w:rsidR="00A00E70">
        <w:rPr>
          <w:rFonts w:ascii="Calibri" w:hAnsi="Calibri" w:cs="Calibri"/>
        </w:rPr>
        <w:t>.</w:t>
      </w:r>
    </w:p>
    <w:p w14:paraId="05BE6AE3" w14:textId="61E4865E" w:rsidR="009D7882" w:rsidRDefault="00A00E70" w:rsidP="00A00E70">
      <w:pPr>
        <w:spacing w:after="0" w:line="20" w:lineRule="atLeast"/>
        <w:ind w:right="142"/>
        <w:rPr>
          <w:rFonts w:ascii="Calibri" w:hAnsi="Calibri" w:cs="Calibri"/>
        </w:rPr>
      </w:pPr>
      <w:r>
        <w:rPr>
          <w:rFonts w:ascii="Calibri" w:hAnsi="Calibri" w:cs="Calibri"/>
        </w:rPr>
        <w:t>De vlucht is</w:t>
      </w:r>
      <w:r w:rsidR="009D7882">
        <w:rPr>
          <w:rFonts w:ascii="Calibri" w:hAnsi="Calibri" w:cs="Calibri"/>
        </w:rPr>
        <w:t xml:space="preserve"> i</w:t>
      </w:r>
      <w:r w:rsidR="00745B23">
        <w:rPr>
          <w:rFonts w:ascii="Calibri" w:hAnsi="Calibri" w:cs="Calibri"/>
        </w:rPr>
        <w:t xml:space="preserve">n de vroege namiddag.  </w:t>
      </w:r>
      <w:r w:rsidR="009D7882">
        <w:rPr>
          <w:rFonts w:ascii="Calibri" w:hAnsi="Calibri" w:cs="Calibri"/>
        </w:rPr>
        <w:t>Slovenië is aan een toeristische opmars bezig.</w:t>
      </w:r>
    </w:p>
    <w:p w14:paraId="655488DC" w14:textId="77777777" w:rsidR="004462C8" w:rsidRDefault="004462C8" w:rsidP="009C624B">
      <w:pPr>
        <w:spacing w:after="0" w:line="20" w:lineRule="atLeast"/>
        <w:ind w:right="423"/>
        <w:rPr>
          <w:rFonts w:ascii="Calibri" w:hAnsi="Calibri" w:cs="Calibri"/>
        </w:rPr>
      </w:pPr>
    </w:p>
    <w:p w14:paraId="60BE02D6" w14:textId="5876EC4F" w:rsidR="00745B23" w:rsidRDefault="00745B23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We bezoeken onder andere:</w:t>
      </w:r>
    </w:p>
    <w:p w14:paraId="5E727F81" w14:textId="3F156929" w:rsidR="00745B23" w:rsidRDefault="009D7882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- Stoeterij Lipica </w:t>
      </w:r>
      <w:r w:rsidR="004A0C74">
        <w:rPr>
          <w:rFonts w:ascii="Calibri" w:hAnsi="Calibri" w:cs="Calibri"/>
        </w:rPr>
        <w:t>en</w:t>
      </w:r>
      <w:r>
        <w:rPr>
          <w:rFonts w:ascii="Calibri" w:hAnsi="Calibri" w:cs="Calibri"/>
        </w:rPr>
        <w:t xml:space="preserve"> show paardendressuur met wereldberoemde Lipizzaner</w:t>
      </w:r>
      <w:r w:rsidR="004A0C74">
        <w:rPr>
          <w:rFonts w:ascii="Calibri" w:hAnsi="Calibri" w:cs="Calibri"/>
        </w:rPr>
        <w:t>-</w:t>
      </w:r>
      <w:r>
        <w:rPr>
          <w:rFonts w:ascii="Calibri" w:hAnsi="Calibri" w:cs="Calibri"/>
        </w:rPr>
        <w:t>paarden</w:t>
      </w:r>
      <w:r w:rsidR="00A05695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</w:p>
    <w:p w14:paraId="47556019" w14:textId="5805914E" w:rsidR="009D7882" w:rsidRDefault="009D7882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- De grotten van Postojna : één van de mooiste druipsteengrotten ter wereld</w:t>
      </w:r>
      <w:r w:rsidR="00A05695">
        <w:rPr>
          <w:rFonts w:ascii="Calibri" w:hAnsi="Calibri" w:cs="Calibri"/>
        </w:rPr>
        <w:t>.</w:t>
      </w:r>
    </w:p>
    <w:p w14:paraId="023E247C" w14:textId="514B4C70" w:rsidR="00A05695" w:rsidRDefault="00A05695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- Het meer van Bled: smaragdgroen meer met in het midden een eilandje (met kerk).</w:t>
      </w:r>
    </w:p>
    <w:p w14:paraId="185697A3" w14:textId="6E1E717B" w:rsidR="00A05695" w:rsidRDefault="009D7882" w:rsidP="009C624B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="004462C8">
        <w:rPr>
          <w:rFonts w:ascii="Calibri" w:hAnsi="Calibri" w:cs="Calibri"/>
        </w:rPr>
        <w:t>Het berggebied (naar het noorden to</w:t>
      </w:r>
      <w:r w:rsidR="00C922B2">
        <w:rPr>
          <w:rFonts w:ascii="Calibri" w:hAnsi="Calibri" w:cs="Calibri"/>
        </w:rPr>
        <w:t>e</w:t>
      </w:r>
      <w:r w:rsidR="004462C8">
        <w:rPr>
          <w:rFonts w:ascii="Calibri" w:hAnsi="Calibri" w:cs="Calibri"/>
        </w:rPr>
        <w:t>)</w:t>
      </w:r>
      <w:r w:rsidR="00A05695">
        <w:rPr>
          <w:rFonts w:ascii="Calibri" w:hAnsi="Calibri" w:cs="Calibri"/>
        </w:rPr>
        <w:t>: torent hoog uit boven het meer van Bled.</w:t>
      </w:r>
    </w:p>
    <w:p w14:paraId="79A93F81" w14:textId="7D8484DB" w:rsidR="00F56FD1" w:rsidRDefault="00A05695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- Gelegen langs de idyllische kustlijn (4</w:t>
      </w:r>
      <w:r w:rsidR="004A0C74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 km lang):</w:t>
      </w:r>
    </w:p>
    <w:p w14:paraId="7038A071" w14:textId="15B2B9E4" w:rsidR="00A05695" w:rsidRDefault="00A05695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° Koper: </w:t>
      </w:r>
      <w:r w:rsidR="007F0A40">
        <w:rPr>
          <w:rFonts w:ascii="Calibri" w:hAnsi="Calibri" w:cs="Calibri"/>
        </w:rPr>
        <w:t>belangrijke havenstad vlakbij</w:t>
      </w:r>
      <w:r w:rsidR="00A00E70">
        <w:rPr>
          <w:rFonts w:ascii="Calibri" w:hAnsi="Calibri" w:cs="Calibri"/>
        </w:rPr>
        <w:t xml:space="preserve"> </w:t>
      </w:r>
      <w:r w:rsidR="007F0A40">
        <w:rPr>
          <w:rFonts w:ascii="Calibri" w:hAnsi="Calibri" w:cs="Calibri"/>
        </w:rPr>
        <w:t>grens met Italië</w:t>
      </w:r>
      <w:r w:rsidR="008059F0">
        <w:rPr>
          <w:rFonts w:ascii="Calibri" w:hAnsi="Calibri" w:cs="Calibri"/>
        </w:rPr>
        <w:t>.</w:t>
      </w:r>
    </w:p>
    <w:p w14:paraId="33D8FC18" w14:textId="418D4D6D" w:rsidR="007F0A40" w:rsidRDefault="007F0A40" w:rsidP="00B0737F">
      <w:pPr>
        <w:spacing w:after="0" w:line="20" w:lineRule="atLeast"/>
        <w:ind w:right="-2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° Izola : </w:t>
      </w:r>
      <w:r w:rsidR="00B0737F">
        <w:rPr>
          <w:rFonts w:ascii="Calibri" w:hAnsi="Calibri" w:cs="Calibri"/>
        </w:rPr>
        <w:t xml:space="preserve">oude stad </w:t>
      </w:r>
      <w:r w:rsidR="00743142">
        <w:rPr>
          <w:rFonts w:ascii="Calibri" w:hAnsi="Calibri" w:cs="Calibri"/>
        </w:rPr>
        <w:t xml:space="preserve">die je </w:t>
      </w:r>
      <w:r w:rsidR="00B0737F">
        <w:rPr>
          <w:rFonts w:ascii="Calibri" w:hAnsi="Calibri" w:cs="Calibri"/>
        </w:rPr>
        <w:t>doet denken aan Venetië</w:t>
      </w:r>
      <w:r w:rsidR="00743142">
        <w:rPr>
          <w:rFonts w:ascii="Calibri" w:hAnsi="Calibri" w:cs="Calibri"/>
        </w:rPr>
        <w:t>.</w:t>
      </w:r>
      <w:r w:rsidR="004211B6">
        <w:rPr>
          <w:rFonts w:ascii="Calibri" w:hAnsi="Calibri" w:cs="Calibri"/>
        </w:rPr>
        <w:t xml:space="preserve"> </w:t>
      </w:r>
    </w:p>
    <w:p w14:paraId="326E88C0" w14:textId="32904057" w:rsidR="004211B6" w:rsidRDefault="004211B6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° Piran: prachtige havenstad</w:t>
      </w:r>
      <w:r w:rsidR="008059F0">
        <w:rPr>
          <w:rFonts w:ascii="Calibri" w:hAnsi="Calibri" w:cs="Calibri"/>
        </w:rPr>
        <w:t>.</w:t>
      </w:r>
    </w:p>
    <w:p w14:paraId="1416BB55" w14:textId="259609E1" w:rsidR="004211B6" w:rsidRDefault="004211B6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- De hoofdstad Ljubljana:</w:t>
      </w:r>
      <w:r w:rsidR="008059F0">
        <w:rPr>
          <w:rFonts w:ascii="Calibri" w:hAnsi="Calibri" w:cs="Calibri"/>
        </w:rPr>
        <w:t xml:space="preserve"> het oud stadsgedeelte en </w:t>
      </w:r>
      <w:r w:rsidR="00E561CF">
        <w:rPr>
          <w:rFonts w:ascii="Calibri" w:hAnsi="Calibri" w:cs="Calibri"/>
        </w:rPr>
        <w:t>het gezellige centrum.</w:t>
      </w:r>
    </w:p>
    <w:p w14:paraId="34196E9B" w14:textId="034E8FFC" w:rsidR="008059F0" w:rsidRDefault="008059F0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We nemen er terug het vliegtuig naar Zaventem.</w:t>
      </w:r>
    </w:p>
    <w:p w14:paraId="79E37693" w14:textId="55BBD6C9" w:rsidR="00C35115" w:rsidRDefault="00C35115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Het gedetailleerd programma en inschrijvingsformulier worden eerstdaags verstuurd.</w:t>
      </w:r>
    </w:p>
    <w:p w14:paraId="3454C0F9" w14:textId="77777777" w:rsidR="00B0737F" w:rsidRDefault="00B0737F" w:rsidP="00A05695">
      <w:pPr>
        <w:spacing w:after="0" w:line="20" w:lineRule="atLeast"/>
        <w:ind w:right="423"/>
        <w:rPr>
          <w:rFonts w:ascii="Calibri" w:hAnsi="Calibri" w:cs="Calibri"/>
        </w:rPr>
      </w:pPr>
    </w:p>
    <w:p w14:paraId="14BBD3E6" w14:textId="1417AE14" w:rsidR="00B43894" w:rsidRDefault="00B43894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Gemiddelde </w:t>
      </w:r>
      <w:r w:rsidR="00357C05">
        <w:rPr>
          <w:rFonts w:ascii="Calibri" w:hAnsi="Calibri" w:cs="Calibri"/>
        </w:rPr>
        <w:t>dag</w:t>
      </w:r>
      <w:r>
        <w:rPr>
          <w:rFonts w:ascii="Calibri" w:hAnsi="Calibri" w:cs="Calibri"/>
        </w:rPr>
        <w:t xml:space="preserve">temperatuur : </w:t>
      </w:r>
      <w:r w:rsidR="00A4563E">
        <w:rPr>
          <w:rFonts w:ascii="Calibri" w:hAnsi="Calibri" w:cs="Calibri"/>
        </w:rPr>
        <w:t>een aangename</w:t>
      </w:r>
      <w:r>
        <w:rPr>
          <w:rFonts w:ascii="Calibri" w:hAnsi="Calibri" w:cs="Calibri"/>
        </w:rPr>
        <w:t xml:space="preserve"> 26°</w:t>
      </w:r>
      <w:r w:rsidR="00357C05">
        <w:rPr>
          <w:rFonts w:ascii="Calibri" w:hAnsi="Calibri" w:cs="Calibri"/>
        </w:rPr>
        <w:t>.</w:t>
      </w:r>
    </w:p>
    <w:p w14:paraId="724BFFA6" w14:textId="23775558" w:rsidR="00B0737F" w:rsidRDefault="008059F0" w:rsidP="00B0737F">
      <w:pPr>
        <w:spacing w:after="0" w:line="20" w:lineRule="atLeast"/>
        <w:ind w:right="140"/>
        <w:rPr>
          <w:rFonts w:ascii="Calibri" w:hAnsi="Calibri" w:cs="Calibri"/>
        </w:rPr>
      </w:pPr>
      <w:r>
        <w:rPr>
          <w:rFonts w:ascii="Calibri" w:hAnsi="Calibri" w:cs="Calibri"/>
        </w:rPr>
        <w:t>We verblijven in hotel “Maestoso”</w:t>
      </w:r>
      <w:r w:rsidR="00B43894">
        <w:rPr>
          <w:rFonts w:ascii="Calibri" w:hAnsi="Calibri" w:cs="Calibri"/>
        </w:rPr>
        <w:t xml:space="preserve"> (Sezana)</w:t>
      </w:r>
      <w:r>
        <w:rPr>
          <w:rFonts w:ascii="Calibri" w:hAnsi="Calibri" w:cs="Calibri"/>
        </w:rPr>
        <w:t xml:space="preserve"> gelegen op het domein van de Lipiz</w:t>
      </w:r>
      <w:r w:rsidR="00B43894">
        <w:rPr>
          <w:rFonts w:ascii="Calibri" w:hAnsi="Calibri" w:cs="Calibri"/>
        </w:rPr>
        <w:t>z</w:t>
      </w:r>
      <w:r>
        <w:rPr>
          <w:rFonts w:ascii="Calibri" w:hAnsi="Calibri" w:cs="Calibri"/>
        </w:rPr>
        <w:t>aner</w:t>
      </w:r>
      <w:r w:rsidR="00B0737F">
        <w:rPr>
          <w:rFonts w:ascii="Calibri" w:hAnsi="Calibri" w:cs="Calibri"/>
        </w:rPr>
        <w:t>-</w:t>
      </w:r>
      <w:r>
        <w:rPr>
          <w:rFonts w:ascii="Calibri" w:hAnsi="Calibri" w:cs="Calibri"/>
        </w:rPr>
        <w:t>paa</w:t>
      </w:r>
      <w:r w:rsidR="00B43894">
        <w:rPr>
          <w:rFonts w:ascii="Calibri" w:hAnsi="Calibri" w:cs="Calibri"/>
        </w:rPr>
        <w:t xml:space="preserve">rden. </w:t>
      </w:r>
    </w:p>
    <w:p w14:paraId="28184D44" w14:textId="7B76CE74" w:rsidR="008059F0" w:rsidRDefault="00B43894" w:rsidP="00B0737F">
      <w:pPr>
        <w:tabs>
          <w:tab w:val="left" w:pos="8364"/>
        </w:tabs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We kunnen er elke morgen genieten van een schitterend ontbijtbuffet</w:t>
      </w:r>
      <w:r w:rsidR="004F53E8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</w:p>
    <w:p w14:paraId="6E4006A0" w14:textId="2A85EDEC" w:rsidR="00B0737F" w:rsidRDefault="004F53E8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’s Avonds is er telkens</w:t>
      </w:r>
      <w:r w:rsidR="00B43894">
        <w:rPr>
          <w:rFonts w:ascii="Calibri" w:hAnsi="Calibri" w:cs="Calibri"/>
        </w:rPr>
        <w:t xml:space="preserve"> een uitgebreid buffet </w:t>
      </w:r>
      <w:r w:rsidR="00357C05">
        <w:rPr>
          <w:rFonts w:ascii="Calibri" w:hAnsi="Calibri" w:cs="Calibri"/>
        </w:rPr>
        <w:t>(met o</w:t>
      </w:r>
      <w:r w:rsidR="009D3EA4">
        <w:rPr>
          <w:rFonts w:ascii="Calibri" w:hAnsi="Calibri" w:cs="Calibri"/>
        </w:rPr>
        <w:t>.</w:t>
      </w:r>
      <w:r w:rsidR="00357C05">
        <w:rPr>
          <w:rFonts w:ascii="Calibri" w:hAnsi="Calibri" w:cs="Calibri"/>
        </w:rPr>
        <w:t>a. olijven, wijnen) en</w:t>
      </w:r>
      <w:r w:rsidR="00B43894">
        <w:rPr>
          <w:rFonts w:ascii="Calibri" w:hAnsi="Calibri" w:cs="Calibri"/>
        </w:rPr>
        <w:t xml:space="preserve"> geestrijke drankjes.</w:t>
      </w:r>
    </w:p>
    <w:p w14:paraId="7DB1F66E" w14:textId="294B0C02" w:rsidR="00B43894" w:rsidRDefault="00B43894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Wie wenst kan ‘s avonds een </w:t>
      </w:r>
      <w:r w:rsidR="004A0C74">
        <w:rPr>
          <w:rFonts w:ascii="Calibri" w:hAnsi="Calibri" w:cs="Calibri"/>
        </w:rPr>
        <w:t>prachtige koetsrit maken met elegante Lipizzaner-paarden.</w:t>
      </w:r>
    </w:p>
    <w:p w14:paraId="6C6D8906" w14:textId="1250C045" w:rsidR="00C922B2" w:rsidRDefault="00C922B2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Kostprijs : 1400 à 1500€ (inclusief alle maaltijden en toegangsprijzen).</w:t>
      </w:r>
    </w:p>
    <w:p w14:paraId="542F745C" w14:textId="77777777" w:rsidR="008059F0" w:rsidRDefault="008059F0" w:rsidP="00A05695">
      <w:pPr>
        <w:spacing w:after="0" w:line="20" w:lineRule="atLeast"/>
        <w:ind w:right="423"/>
        <w:rPr>
          <w:rFonts w:ascii="Calibri" w:hAnsi="Calibri" w:cs="Calibri"/>
        </w:rPr>
      </w:pPr>
    </w:p>
    <w:p w14:paraId="16B0DD72" w14:textId="6AAE001C" w:rsidR="008059F0" w:rsidRDefault="008059F0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Daarna hebben we met vier groepen </w:t>
      </w:r>
      <w:r w:rsidR="00357C05">
        <w:rPr>
          <w:rFonts w:ascii="Calibri" w:hAnsi="Calibri" w:cs="Calibri"/>
        </w:rPr>
        <w:t>aan</w:t>
      </w:r>
      <w:r>
        <w:rPr>
          <w:rFonts w:ascii="Calibri" w:hAnsi="Calibri" w:cs="Calibri"/>
        </w:rPr>
        <w:t xml:space="preserve"> een gezellige bowlingactiviteit </w:t>
      </w:r>
      <w:r w:rsidR="00357C05">
        <w:rPr>
          <w:rFonts w:ascii="Calibri" w:hAnsi="Calibri" w:cs="Calibri"/>
        </w:rPr>
        <w:t>deelgenomen.</w:t>
      </w:r>
    </w:p>
    <w:p w14:paraId="4FE2BF8C" w14:textId="0081F883" w:rsidR="00357C05" w:rsidRDefault="00357C05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De groep met </w:t>
      </w:r>
      <w:r w:rsidR="0039508C">
        <w:rPr>
          <w:rFonts w:ascii="Calibri" w:hAnsi="Calibri" w:cs="Calibri"/>
        </w:rPr>
        <w:t xml:space="preserve">de </w:t>
      </w:r>
      <w:r>
        <w:rPr>
          <w:rFonts w:ascii="Calibri" w:hAnsi="Calibri" w:cs="Calibri"/>
        </w:rPr>
        <w:t>meest</w:t>
      </w:r>
      <w:r w:rsidR="0039508C"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 punten (868) was de groep “Nicole, Monique, Marc, Jacqueline, Philippe, Claire” doch onze </w:t>
      </w:r>
      <w:r w:rsidR="00FC1CB3">
        <w:rPr>
          <w:rFonts w:ascii="Calibri" w:hAnsi="Calibri" w:cs="Calibri"/>
        </w:rPr>
        <w:t xml:space="preserve">ASV </w:t>
      </w:r>
      <w:r>
        <w:rPr>
          <w:rFonts w:ascii="Calibri" w:hAnsi="Calibri" w:cs="Calibri"/>
        </w:rPr>
        <w:t xml:space="preserve">bowlingkampioen </w:t>
      </w:r>
      <w:r w:rsidR="00FC1CB3">
        <w:rPr>
          <w:rFonts w:ascii="Calibri" w:hAnsi="Calibri" w:cs="Calibri"/>
        </w:rPr>
        <w:t>is</w:t>
      </w:r>
      <w:r>
        <w:rPr>
          <w:rFonts w:ascii="Calibri" w:hAnsi="Calibri" w:cs="Calibri"/>
        </w:rPr>
        <w:t xml:space="preserve"> Herman met 206 punten.</w:t>
      </w:r>
    </w:p>
    <w:p w14:paraId="1F217834" w14:textId="77777777" w:rsidR="00357C05" w:rsidRDefault="00357C05" w:rsidP="00A05695">
      <w:pPr>
        <w:spacing w:after="0" w:line="20" w:lineRule="atLeast"/>
        <w:ind w:right="423"/>
        <w:rPr>
          <w:rFonts w:ascii="Calibri" w:hAnsi="Calibri" w:cs="Calibri"/>
        </w:rPr>
      </w:pPr>
    </w:p>
    <w:p w14:paraId="2DFFC4B7" w14:textId="3CEDF6A0" w:rsidR="00357C05" w:rsidRDefault="00357C05" w:rsidP="00A05695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>Vanaf 1</w:t>
      </w:r>
      <w:r w:rsidR="00C922B2">
        <w:rPr>
          <w:rFonts w:ascii="Calibri" w:hAnsi="Calibri" w:cs="Calibri"/>
        </w:rPr>
        <w:t>7</w:t>
      </w:r>
      <w:r>
        <w:rPr>
          <w:rFonts w:ascii="Calibri" w:hAnsi="Calibri" w:cs="Calibri"/>
        </w:rPr>
        <w:t>h</w:t>
      </w:r>
      <w:r w:rsidR="00C922B2">
        <w:rPr>
          <w:rFonts w:ascii="Calibri" w:hAnsi="Calibri" w:cs="Calibri"/>
        </w:rPr>
        <w:t>45</w:t>
      </w:r>
      <w:r>
        <w:rPr>
          <w:rFonts w:ascii="Calibri" w:hAnsi="Calibri" w:cs="Calibri"/>
        </w:rPr>
        <w:t xml:space="preserve"> konden we genieten van een lekker aperitief en</w:t>
      </w:r>
      <w:r w:rsidR="00FC1CB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smakelijk diner</w:t>
      </w:r>
      <w:r w:rsidR="00FC1CB3">
        <w:rPr>
          <w:rFonts w:ascii="Calibri" w:hAnsi="Calibri" w:cs="Calibri"/>
        </w:rPr>
        <w:t xml:space="preserve"> met wijnen </w:t>
      </w:r>
      <w:r>
        <w:rPr>
          <w:rFonts w:ascii="Calibri" w:hAnsi="Calibri" w:cs="Calibri"/>
        </w:rPr>
        <w:t xml:space="preserve"> (steengril met 8 soorten vlees) en dessert. </w:t>
      </w:r>
    </w:p>
    <w:p w14:paraId="277CBD8F" w14:textId="77777777" w:rsidR="008059F0" w:rsidRDefault="008059F0" w:rsidP="00A05695">
      <w:pPr>
        <w:spacing w:after="0" w:line="20" w:lineRule="atLeast"/>
        <w:ind w:right="423"/>
        <w:rPr>
          <w:rFonts w:ascii="Calibri" w:hAnsi="Calibri" w:cs="Calibri"/>
        </w:rPr>
      </w:pPr>
    </w:p>
    <w:p w14:paraId="47AE797B" w14:textId="77777777" w:rsidR="008059F0" w:rsidRDefault="008059F0" w:rsidP="00A05695">
      <w:pPr>
        <w:spacing w:after="0" w:line="20" w:lineRule="atLeast"/>
        <w:ind w:right="423"/>
        <w:rPr>
          <w:rFonts w:ascii="Calibri" w:hAnsi="Calibri" w:cs="Calibri"/>
        </w:rPr>
      </w:pPr>
    </w:p>
    <w:p w14:paraId="012134CE" w14:textId="77777777" w:rsidR="00997729" w:rsidRDefault="00997729" w:rsidP="00CE4B67">
      <w:pPr>
        <w:spacing w:after="0" w:line="20" w:lineRule="atLeast"/>
        <w:ind w:left="426" w:right="1134"/>
        <w:rPr>
          <w:rFonts w:ascii="Calibri" w:hAnsi="Calibri" w:cs="Calibri"/>
        </w:rPr>
      </w:pPr>
    </w:p>
    <w:p w14:paraId="0F814A71" w14:textId="77777777" w:rsidR="00997729" w:rsidRDefault="00997729" w:rsidP="00CE4B67">
      <w:pPr>
        <w:spacing w:after="0" w:line="20" w:lineRule="atLeast"/>
        <w:ind w:left="426" w:right="1134"/>
        <w:rPr>
          <w:rFonts w:ascii="Calibri" w:hAnsi="Calibri" w:cs="Calibri"/>
        </w:rPr>
      </w:pPr>
    </w:p>
    <w:p w14:paraId="5FB7C3F7" w14:textId="29F99417" w:rsidR="00CE4B67" w:rsidRPr="00CE4B67" w:rsidRDefault="00CE4B67" w:rsidP="00997729">
      <w:pPr>
        <w:spacing w:after="0" w:line="20" w:lineRule="atLeast"/>
        <w:ind w:left="426" w:right="1134" w:hanging="426"/>
        <w:rPr>
          <w:rFonts w:ascii="Calibri" w:hAnsi="Calibri" w:cs="Calibri"/>
          <w:b/>
          <w:bCs/>
          <w:color w:val="4EA72E" w:themeColor="accent6"/>
          <w:u w:val="single"/>
        </w:rPr>
      </w:pPr>
    </w:p>
    <w:p w14:paraId="4CA551A9" w14:textId="77777777" w:rsidR="00FD6E37" w:rsidRPr="001959C3" w:rsidRDefault="00FD6E37" w:rsidP="00FD6E37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70E0FCF0" w14:textId="77777777" w:rsidR="00FD6E37" w:rsidRPr="001959C3" w:rsidRDefault="00FD6E37" w:rsidP="00FD6E37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77E8F20D" w14:textId="77777777" w:rsidR="00036DC2" w:rsidRPr="001959C3" w:rsidRDefault="00036DC2" w:rsidP="00D62FFD">
      <w:pPr>
        <w:spacing w:after="0" w:line="240" w:lineRule="auto"/>
        <w:ind w:left="425" w:firstLine="1"/>
        <w:rPr>
          <w:rFonts w:ascii="Calibri" w:hAnsi="Calibri" w:cs="Calibri"/>
        </w:rPr>
      </w:pPr>
    </w:p>
    <w:p w14:paraId="4578D3B1" w14:textId="77777777" w:rsidR="00D62FFD" w:rsidRPr="001959C3" w:rsidRDefault="00D62FFD" w:rsidP="00D62FFD">
      <w:pPr>
        <w:spacing w:after="0" w:line="240" w:lineRule="auto"/>
        <w:ind w:left="425" w:hanging="141"/>
        <w:rPr>
          <w:rFonts w:ascii="Calibri" w:hAnsi="Calibri" w:cs="Calibri"/>
        </w:rPr>
      </w:pPr>
    </w:p>
    <w:p w14:paraId="3D764AB5" w14:textId="77777777" w:rsidR="00D62FFD" w:rsidRPr="001959C3" w:rsidRDefault="00D62FFD" w:rsidP="00D62FFD">
      <w:pPr>
        <w:spacing w:after="0" w:line="240" w:lineRule="auto"/>
        <w:ind w:left="425" w:hanging="141"/>
        <w:rPr>
          <w:rFonts w:ascii="Calibri" w:hAnsi="Calibri" w:cs="Calibri"/>
        </w:rPr>
      </w:pPr>
    </w:p>
    <w:p w14:paraId="5DC0D611" w14:textId="7D8B7FE7" w:rsidR="00AC5EEE" w:rsidRPr="001959C3" w:rsidRDefault="00D62FFD" w:rsidP="00D62FFD">
      <w:pPr>
        <w:spacing w:before="240" w:after="0" w:line="240" w:lineRule="auto"/>
        <w:ind w:left="426"/>
        <w:rPr>
          <w:rFonts w:ascii="Calibri" w:hAnsi="Calibri" w:cs="Calibri"/>
        </w:rPr>
      </w:pPr>
      <w:r w:rsidRPr="001959C3">
        <w:rPr>
          <w:rFonts w:ascii="Calibri" w:hAnsi="Calibri" w:cs="Calibri"/>
        </w:rPr>
        <w:t xml:space="preserve">            </w:t>
      </w:r>
    </w:p>
    <w:sectPr w:rsidR="00AC5EEE" w:rsidRPr="001959C3" w:rsidSect="00B0737F">
      <w:headerReference w:type="default" r:id="rId6"/>
      <w:pgSz w:w="11906" w:h="16838"/>
      <w:pgMar w:top="1418" w:right="155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880E30" w14:textId="77777777" w:rsidR="009B137D" w:rsidRDefault="009B137D" w:rsidP="009C624B">
      <w:pPr>
        <w:spacing w:after="0" w:line="240" w:lineRule="auto"/>
      </w:pPr>
      <w:r>
        <w:separator/>
      </w:r>
    </w:p>
  </w:endnote>
  <w:endnote w:type="continuationSeparator" w:id="0">
    <w:p w14:paraId="07C274BF" w14:textId="77777777" w:rsidR="009B137D" w:rsidRDefault="009B137D" w:rsidP="009C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D9C502" w14:textId="77777777" w:rsidR="009B137D" w:rsidRDefault="009B137D" w:rsidP="009C624B">
      <w:pPr>
        <w:spacing w:after="0" w:line="240" w:lineRule="auto"/>
      </w:pPr>
      <w:r>
        <w:separator/>
      </w:r>
    </w:p>
  </w:footnote>
  <w:footnote w:type="continuationSeparator" w:id="0">
    <w:p w14:paraId="7A1F3A27" w14:textId="77777777" w:rsidR="009B137D" w:rsidRDefault="009B137D" w:rsidP="009C6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46D267" w14:textId="77777777" w:rsidR="009C624B" w:rsidRDefault="009C624B" w:rsidP="009C624B">
    <w:pPr>
      <w:pStyle w:val="Koptekst"/>
      <w:tabs>
        <w:tab w:val="left" w:pos="8222"/>
      </w:tabs>
      <w:ind w:right="56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EE"/>
    <w:rsid w:val="00002A4C"/>
    <w:rsid w:val="00005F60"/>
    <w:rsid w:val="00016FEF"/>
    <w:rsid w:val="00036DC2"/>
    <w:rsid w:val="00044AB6"/>
    <w:rsid w:val="0004625C"/>
    <w:rsid w:val="000A348A"/>
    <w:rsid w:val="00133547"/>
    <w:rsid w:val="00174D31"/>
    <w:rsid w:val="001959C3"/>
    <w:rsid w:val="001E6D07"/>
    <w:rsid w:val="001F3E32"/>
    <w:rsid w:val="00226D2C"/>
    <w:rsid w:val="002319E3"/>
    <w:rsid w:val="00241B5B"/>
    <w:rsid w:val="00251851"/>
    <w:rsid w:val="00277C68"/>
    <w:rsid w:val="00285084"/>
    <w:rsid w:val="00290474"/>
    <w:rsid w:val="002A1576"/>
    <w:rsid w:val="002A345B"/>
    <w:rsid w:val="002E42DD"/>
    <w:rsid w:val="00307CDA"/>
    <w:rsid w:val="00323FB9"/>
    <w:rsid w:val="003530A9"/>
    <w:rsid w:val="00357C05"/>
    <w:rsid w:val="0039508C"/>
    <w:rsid w:val="003A749F"/>
    <w:rsid w:val="003A7809"/>
    <w:rsid w:val="003D719B"/>
    <w:rsid w:val="003E6B40"/>
    <w:rsid w:val="003F4C98"/>
    <w:rsid w:val="003F6312"/>
    <w:rsid w:val="004211B6"/>
    <w:rsid w:val="00440EEE"/>
    <w:rsid w:val="004462C8"/>
    <w:rsid w:val="00471ED0"/>
    <w:rsid w:val="00472050"/>
    <w:rsid w:val="0048475E"/>
    <w:rsid w:val="004A0C74"/>
    <w:rsid w:val="004F0936"/>
    <w:rsid w:val="004F53E8"/>
    <w:rsid w:val="00505E7B"/>
    <w:rsid w:val="00546822"/>
    <w:rsid w:val="00561435"/>
    <w:rsid w:val="00594854"/>
    <w:rsid w:val="006058D5"/>
    <w:rsid w:val="006217CF"/>
    <w:rsid w:val="006229A7"/>
    <w:rsid w:val="00624DA5"/>
    <w:rsid w:val="00642D2F"/>
    <w:rsid w:val="006A7E3E"/>
    <w:rsid w:val="006E1555"/>
    <w:rsid w:val="00700D38"/>
    <w:rsid w:val="00721447"/>
    <w:rsid w:val="00743142"/>
    <w:rsid w:val="00745B23"/>
    <w:rsid w:val="00757BAE"/>
    <w:rsid w:val="007A6F23"/>
    <w:rsid w:val="007B0913"/>
    <w:rsid w:val="007F0A40"/>
    <w:rsid w:val="007F175D"/>
    <w:rsid w:val="007F2D28"/>
    <w:rsid w:val="008059F0"/>
    <w:rsid w:val="00825C27"/>
    <w:rsid w:val="00843749"/>
    <w:rsid w:val="00847CD0"/>
    <w:rsid w:val="008D6475"/>
    <w:rsid w:val="008E2905"/>
    <w:rsid w:val="00997729"/>
    <w:rsid w:val="009B137D"/>
    <w:rsid w:val="009C624B"/>
    <w:rsid w:val="009D3EA4"/>
    <w:rsid w:val="009D7882"/>
    <w:rsid w:val="009F139F"/>
    <w:rsid w:val="00A00E70"/>
    <w:rsid w:val="00A03552"/>
    <w:rsid w:val="00A05695"/>
    <w:rsid w:val="00A17489"/>
    <w:rsid w:val="00A415A8"/>
    <w:rsid w:val="00A4563E"/>
    <w:rsid w:val="00A56FF1"/>
    <w:rsid w:val="00AC0D67"/>
    <w:rsid w:val="00AC5EEE"/>
    <w:rsid w:val="00AC5FF4"/>
    <w:rsid w:val="00B0737F"/>
    <w:rsid w:val="00B1242C"/>
    <w:rsid w:val="00B15170"/>
    <w:rsid w:val="00B403C4"/>
    <w:rsid w:val="00B43894"/>
    <w:rsid w:val="00B93F8F"/>
    <w:rsid w:val="00B9430A"/>
    <w:rsid w:val="00B9533A"/>
    <w:rsid w:val="00BC2055"/>
    <w:rsid w:val="00C169A8"/>
    <w:rsid w:val="00C35115"/>
    <w:rsid w:val="00C530EA"/>
    <w:rsid w:val="00C602F0"/>
    <w:rsid w:val="00C66B68"/>
    <w:rsid w:val="00C922B2"/>
    <w:rsid w:val="00CA2DA8"/>
    <w:rsid w:val="00CC5412"/>
    <w:rsid w:val="00CE4716"/>
    <w:rsid w:val="00CE4B67"/>
    <w:rsid w:val="00D13BDF"/>
    <w:rsid w:val="00D3118D"/>
    <w:rsid w:val="00D40C6A"/>
    <w:rsid w:val="00D62FFD"/>
    <w:rsid w:val="00D94E54"/>
    <w:rsid w:val="00E302CA"/>
    <w:rsid w:val="00E405C7"/>
    <w:rsid w:val="00E561CF"/>
    <w:rsid w:val="00F178C0"/>
    <w:rsid w:val="00F50775"/>
    <w:rsid w:val="00F50DC5"/>
    <w:rsid w:val="00F56FD1"/>
    <w:rsid w:val="00F737E1"/>
    <w:rsid w:val="00FB0D19"/>
    <w:rsid w:val="00FC1CB3"/>
    <w:rsid w:val="00FD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46DE"/>
  <w15:chartTrackingRefBased/>
  <w15:docId w15:val="{F25AF5BA-EC82-4F02-9001-B91B7724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5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C5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C5E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C5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C5E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C5E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C5E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C5E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C5E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C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C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C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C5EE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C5EE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C5EE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C5EE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C5EE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C5EE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C5E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C5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C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C5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C5EE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C5EE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C5EE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C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C5EE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C5EEE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C624B"/>
  </w:style>
  <w:style w:type="paragraph" w:styleId="Voettekst">
    <w:name w:val="footer"/>
    <w:basedOn w:val="Standaard"/>
    <w:link w:val="Voet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C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Microsoft-account</cp:lastModifiedBy>
  <cp:revision>2</cp:revision>
  <cp:lastPrinted>2024-06-24T18:08:00Z</cp:lastPrinted>
  <dcterms:created xsi:type="dcterms:W3CDTF">2024-06-25T13:08:00Z</dcterms:created>
  <dcterms:modified xsi:type="dcterms:W3CDTF">2024-06-25T13:08:00Z</dcterms:modified>
</cp:coreProperties>
</file>